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5C" w:rsidRDefault="000E4DF7" w:rsidP="008D165C">
      <w:pPr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</w:rPr>
      </w:pPr>
      <w:r w:rsidRPr="000E4DF7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B0C95">
        <w:rPr>
          <w:rFonts w:ascii="Times New Roman" w:hAnsi="Times New Roman" w:cs="Times New Roman"/>
          <w:sz w:val="24"/>
          <w:szCs w:val="24"/>
        </w:rPr>
        <w:t>3</w:t>
      </w:r>
    </w:p>
    <w:p w:rsidR="00BE59C4" w:rsidRDefault="00D40A45" w:rsidP="00556557">
      <w:pPr>
        <w:pStyle w:val="Tekstpodstawowy"/>
        <w:ind w:left="9912" w:firstLine="7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do </w:t>
      </w:r>
      <w:r w:rsidR="002257AC">
        <w:rPr>
          <w:b w:val="0"/>
          <w:sz w:val="24"/>
          <w:szCs w:val="24"/>
        </w:rPr>
        <w:t>Uchwały Nr IV/25</w:t>
      </w:r>
      <w:r w:rsidR="00BE59C4">
        <w:rPr>
          <w:b w:val="0"/>
          <w:sz w:val="24"/>
          <w:szCs w:val="24"/>
        </w:rPr>
        <w:t>/2011</w:t>
      </w:r>
    </w:p>
    <w:p w:rsidR="00D40A45" w:rsidRDefault="00BE59C4" w:rsidP="00556557">
      <w:pPr>
        <w:pStyle w:val="Tekstpodstawowy"/>
        <w:ind w:left="9912" w:firstLine="708"/>
        <w:rPr>
          <w:sz w:val="24"/>
          <w:szCs w:val="24"/>
        </w:rPr>
      </w:pPr>
      <w:r>
        <w:rPr>
          <w:b w:val="0"/>
          <w:sz w:val="24"/>
          <w:szCs w:val="24"/>
        </w:rPr>
        <w:t xml:space="preserve">z dnia 26 stycznia 2011 r. </w:t>
      </w:r>
      <w:r w:rsidR="00D40A45">
        <w:rPr>
          <w:sz w:val="24"/>
          <w:szCs w:val="24"/>
        </w:rPr>
        <w:t xml:space="preserve">  </w:t>
      </w:r>
    </w:p>
    <w:p w:rsidR="004A5162" w:rsidRDefault="004A5162" w:rsidP="00556557">
      <w:pPr>
        <w:pStyle w:val="Tekstpodstawowy"/>
        <w:ind w:left="9912" w:firstLine="708"/>
        <w:rPr>
          <w:sz w:val="24"/>
          <w:szCs w:val="24"/>
        </w:rPr>
      </w:pPr>
    </w:p>
    <w:p w:rsidR="004A5162" w:rsidRDefault="004A5162" w:rsidP="004A51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DF7">
        <w:rPr>
          <w:rFonts w:ascii="Times New Roman" w:hAnsi="Times New Roman" w:cs="Times New Roman"/>
          <w:b/>
          <w:sz w:val="32"/>
          <w:szCs w:val="32"/>
        </w:rPr>
        <w:t>Zadania inwestycyjne na 201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0E4DF7">
        <w:rPr>
          <w:rFonts w:ascii="Times New Roman" w:hAnsi="Times New Roman" w:cs="Times New Roman"/>
          <w:b/>
          <w:sz w:val="32"/>
          <w:szCs w:val="32"/>
        </w:rPr>
        <w:t xml:space="preserve"> rok</w:t>
      </w:r>
    </w:p>
    <w:p w:rsidR="004A5162" w:rsidRDefault="004A5162" w:rsidP="00556557">
      <w:pPr>
        <w:pStyle w:val="Tekstpodstawowy"/>
        <w:ind w:left="9912" w:firstLine="708"/>
        <w:rPr>
          <w:sz w:val="24"/>
          <w:szCs w:val="24"/>
        </w:rPr>
      </w:pPr>
    </w:p>
    <w:tbl>
      <w:tblPr>
        <w:tblStyle w:val="Tabela-Siatka"/>
        <w:tblW w:w="14425" w:type="dxa"/>
        <w:tblLook w:val="04A0"/>
      </w:tblPr>
      <w:tblGrid>
        <w:gridCol w:w="693"/>
        <w:gridCol w:w="1116"/>
        <w:gridCol w:w="709"/>
        <w:gridCol w:w="3686"/>
        <w:gridCol w:w="1266"/>
        <w:gridCol w:w="1285"/>
        <w:gridCol w:w="1418"/>
        <w:gridCol w:w="1275"/>
        <w:gridCol w:w="1560"/>
        <w:gridCol w:w="1417"/>
      </w:tblGrid>
      <w:tr w:rsidR="00C174ED" w:rsidTr="00421B1C">
        <w:trPr>
          <w:trHeight w:val="70"/>
        </w:trPr>
        <w:tc>
          <w:tcPr>
            <w:tcW w:w="693" w:type="dxa"/>
            <w:vMerge w:val="restart"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</w:t>
            </w:r>
          </w:p>
        </w:tc>
        <w:tc>
          <w:tcPr>
            <w:tcW w:w="1116" w:type="dxa"/>
            <w:vMerge w:val="restart"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Rozdział</w:t>
            </w:r>
          </w:p>
        </w:tc>
        <w:tc>
          <w:tcPr>
            <w:tcW w:w="709" w:type="dxa"/>
            <w:vMerge w:val="restart"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</w:p>
        </w:tc>
        <w:tc>
          <w:tcPr>
            <w:tcW w:w="3686" w:type="dxa"/>
            <w:vMerge w:val="restart"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zadania inwestycyjnego</w:t>
            </w:r>
          </w:p>
        </w:tc>
        <w:tc>
          <w:tcPr>
            <w:tcW w:w="1266" w:type="dxa"/>
            <w:vMerge w:val="restart"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Łączne koszty finansowe</w:t>
            </w:r>
          </w:p>
        </w:tc>
        <w:tc>
          <w:tcPr>
            <w:tcW w:w="6955" w:type="dxa"/>
            <w:gridSpan w:val="5"/>
            <w:tcBorders>
              <w:bottom w:val="single" w:sz="4" w:space="0" w:color="auto"/>
            </w:tcBorders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Planowane wydatki</w:t>
            </w:r>
          </w:p>
        </w:tc>
      </w:tr>
      <w:tr w:rsidR="00C174ED" w:rsidTr="00421B1C">
        <w:trPr>
          <w:trHeight w:val="99"/>
        </w:trPr>
        <w:tc>
          <w:tcPr>
            <w:tcW w:w="693" w:type="dxa"/>
            <w:vMerge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 budżetowy 2010</w:t>
            </w:r>
          </w:p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(7+8+9+10)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32203" w:rsidRDefault="00332203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tego źródła finansowania</w:t>
            </w:r>
          </w:p>
        </w:tc>
      </w:tr>
      <w:tr w:rsidR="00AA6AD5" w:rsidTr="007A2AF2">
        <w:trPr>
          <w:trHeight w:val="487"/>
        </w:trPr>
        <w:tc>
          <w:tcPr>
            <w:tcW w:w="693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vMerge/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Środki własne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Kredyty i pożyczki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F4185" w:rsidRDefault="006F4185" w:rsidP="000E4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Środki pochodzące z innych źródeł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F4185" w:rsidRDefault="006F4185" w:rsidP="002A76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Środki </w:t>
            </w:r>
          </w:p>
        </w:tc>
      </w:tr>
      <w:tr w:rsidR="00AA6AD5" w:rsidTr="007A2AF2">
        <w:tc>
          <w:tcPr>
            <w:tcW w:w="693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6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5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421B1C" w:rsidRPr="00421B1C" w:rsidRDefault="00421B1C" w:rsidP="00421B1C">
            <w:pPr>
              <w:jc w:val="center"/>
              <w:rPr>
                <w:rFonts w:ascii="Times New Roman" w:hAnsi="Times New Roman" w:cs="Times New Roman"/>
              </w:rPr>
            </w:pPr>
            <w:r w:rsidRPr="00421B1C">
              <w:rPr>
                <w:rFonts w:ascii="Times New Roman" w:hAnsi="Times New Roman" w:cs="Times New Roman"/>
              </w:rPr>
              <w:t>10</w:t>
            </w: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Transport i łączność </w:t>
            </w:r>
          </w:p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444E8C" w:rsidRPr="00F626EE" w:rsidRDefault="000057E9" w:rsidP="00A226B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15.530.000</w:t>
            </w:r>
          </w:p>
        </w:tc>
        <w:tc>
          <w:tcPr>
            <w:tcW w:w="1285" w:type="dxa"/>
          </w:tcPr>
          <w:p w:rsidR="00444E8C" w:rsidRPr="00F626EE" w:rsidRDefault="00504B94" w:rsidP="00C174E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C174ED">
              <w:rPr>
                <w:rFonts w:ascii="Times New Roman" w:hAnsi="Times New Roman" w:cs="Times New Roman"/>
                <w:b/>
              </w:rPr>
              <w:t>130</w:t>
            </w:r>
            <w:r>
              <w:rPr>
                <w:rFonts w:ascii="Times New Roman" w:hAnsi="Times New Roman" w:cs="Times New Roman"/>
                <w:b/>
              </w:rPr>
              <w:t>.000</w:t>
            </w:r>
          </w:p>
        </w:tc>
        <w:tc>
          <w:tcPr>
            <w:tcW w:w="1418" w:type="dxa"/>
          </w:tcPr>
          <w:p w:rsidR="00444E8C" w:rsidRPr="00F626EE" w:rsidRDefault="00504B94" w:rsidP="00C174E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C174ED">
              <w:rPr>
                <w:rFonts w:ascii="Times New Roman" w:hAnsi="Times New Roman" w:cs="Times New Roman"/>
                <w:b/>
              </w:rPr>
              <w:t>13</w:t>
            </w:r>
            <w:r>
              <w:rPr>
                <w:rFonts w:ascii="Times New Roman" w:hAnsi="Times New Roman" w:cs="Times New Roman"/>
                <w:b/>
              </w:rPr>
              <w:t>0.000</w:t>
            </w:r>
          </w:p>
        </w:tc>
        <w:tc>
          <w:tcPr>
            <w:tcW w:w="1275" w:type="dxa"/>
          </w:tcPr>
          <w:p w:rsidR="00444E8C" w:rsidRPr="00F626EE" w:rsidRDefault="00444E8C" w:rsidP="00515FA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7A5286" w:rsidRPr="00F626EE" w:rsidRDefault="007A5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7A5286" w:rsidRPr="00F626EE" w:rsidRDefault="007A52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60014</w:t>
            </w:r>
          </w:p>
        </w:tc>
        <w:tc>
          <w:tcPr>
            <w:tcW w:w="709" w:type="dxa"/>
          </w:tcPr>
          <w:p w:rsidR="007A5286" w:rsidRPr="00F626EE" w:rsidRDefault="007A5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7A5286" w:rsidRDefault="007A5286" w:rsidP="00E92E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Drogi publiczne powiatowe</w:t>
            </w:r>
          </w:p>
          <w:p w:rsidR="004A5162" w:rsidRPr="00F626EE" w:rsidRDefault="004A5162" w:rsidP="00E92E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7A5286" w:rsidRDefault="007A5286" w:rsidP="00A226B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130.000</w:t>
            </w:r>
          </w:p>
        </w:tc>
        <w:tc>
          <w:tcPr>
            <w:tcW w:w="1285" w:type="dxa"/>
          </w:tcPr>
          <w:p w:rsidR="007A5286" w:rsidRDefault="007A5286" w:rsidP="004B50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130.000</w:t>
            </w:r>
          </w:p>
        </w:tc>
        <w:tc>
          <w:tcPr>
            <w:tcW w:w="1418" w:type="dxa"/>
          </w:tcPr>
          <w:p w:rsidR="007A5286" w:rsidRDefault="007A5286" w:rsidP="004B506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130.000</w:t>
            </w:r>
          </w:p>
        </w:tc>
        <w:tc>
          <w:tcPr>
            <w:tcW w:w="1275" w:type="dxa"/>
          </w:tcPr>
          <w:p w:rsidR="007A5286" w:rsidRPr="00F626EE" w:rsidRDefault="007A5286" w:rsidP="00515FA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A5286" w:rsidRPr="00F626EE" w:rsidRDefault="007A528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A5286" w:rsidRPr="00F626EE" w:rsidRDefault="007A528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7A5286" w:rsidRPr="00F626EE" w:rsidRDefault="007A5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7A5286" w:rsidRPr="00F626EE" w:rsidRDefault="007A5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7A5286" w:rsidRPr="002B7EB6" w:rsidRDefault="007A5286">
            <w:pPr>
              <w:rPr>
                <w:rFonts w:ascii="Times New Roman" w:hAnsi="Times New Roman" w:cs="Times New Roman"/>
              </w:rPr>
            </w:pPr>
            <w:r w:rsidRPr="002B7EB6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3686" w:type="dxa"/>
          </w:tcPr>
          <w:p w:rsidR="007A5286" w:rsidRPr="002B7EB6" w:rsidRDefault="007A5286" w:rsidP="00E92E12">
            <w:pPr>
              <w:rPr>
                <w:rFonts w:ascii="Times New Roman" w:hAnsi="Times New Roman" w:cs="Times New Roman"/>
              </w:rPr>
            </w:pPr>
            <w:r w:rsidRPr="002B7EB6">
              <w:rPr>
                <w:rFonts w:ascii="Times New Roman" w:hAnsi="Times New Roman" w:cs="Times New Roman"/>
              </w:rPr>
              <w:t>Dofinansowanie przebudowy drogi Lipie - Modliborzyce</w:t>
            </w:r>
          </w:p>
        </w:tc>
        <w:tc>
          <w:tcPr>
            <w:tcW w:w="1266" w:type="dxa"/>
          </w:tcPr>
          <w:p w:rsidR="007A5286" w:rsidRPr="002B7EB6" w:rsidRDefault="007A5286" w:rsidP="00A226B2">
            <w:pPr>
              <w:jc w:val="right"/>
              <w:rPr>
                <w:rFonts w:ascii="Times New Roman" w:hAnsi="Times New Roman" w:cs="Times New Roman"/>
              </w:rPr>
            </w:pPr>
            <w:r w:rsidRPr="002B7EB6">
              <w:rPr>
                <w:rFonts w:ascii="Times New Roman" w:hAnsi="Times New Roman" w:cs="Times New Roman"/>
              </w:rPr>
              <w:t>130.000</w:t>
            </w:r>
          </w:p>
        </w:tc>
        <w:tc>
          <w:tcPr>
            <w:tcW w:w="1285" w:type="dxa"/>
          </w:tcPr>
          <w:p w:rsidR="007A5286" w:rsidRPr="002B7EB6" w:rsidRDefault="007A5286" w:rsidP="004B5062">
            <w:pPr>
              <w:jc w:val="right"/>
              <w:rPr>
                <w:rFonts w:ascii="Times New Roman" w:hAnsi="Times New Roman" w:cs="Times New Roman"/>
              </w:rPr>
            </w:pPr>
            <w:r w:rsidRPr="002B7EB6">
              <w:rPr>
                <w:rFonts w:ascii="Times New Roman" w:hAnsi="Times New Roman" w:cs="Times New Roman"/>
              </w:rPr>
              <w:t>130.000</w:t>
            </w:r>
          </w:p>
        </w:tc>
        <w:tc>
          <w:tcPr>
            <w:tcW w:w="1418" w:type="dxa"/>
          </w:tcPr>
          <w:p w:rsidR="007A5286" w:rsidRPr="002B7EB6" w:rsidRDefault="007A5286" w:rsidP="004B5062">
            <w:pPr>
              <w:jc w:val="right"/>
              <w:rPr>
                <w:rFonts w:ascii="Times New Roman" w:hAnsi="Times New Roman" w:cs="Times New Roman"/>
              </w:rPr>
            </w:pPr>
            <w:r w:rsidRPr="002B7EB6">
              <w:rPr>
                <w:rFonts w:ascii="Times New Roman" w:hAnsi="Times New Roman" w:cs="Times New Roman"/>
              </w:rPr>
              <w:t>130.000</w:t>
            </w:r>
          </w:p>
        </w:tc>
        <w:tc>
          <w:tcPr>
            <w:tcW w:w="1275" w:type="dxa"/>
          </w:tcPr>
          <w:p w:rsidR="007A5286" w:rsidRPr="00F626EE" w:rsidRDefault="007A5286" w:rsidP="00515FA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A5286" w:rsidRPr="00F626EE" w:rsidRDefault="007A528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A5286" w:rsidRPr="00F626EE" w:rsidRDefault="007A528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60016</w:t>
            </w: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Default="00444E8C" w:rsidP="00E92E12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Drogi publiczne gminne </w:t>
            </w:r>
          </w:p>
          <w:p w:rsidR="00D04711" w:rsidRPr="00F626EE" w:rsidRDefault="00D04711" w:rsidP="00E92E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444E8C" w:rsidRPr="00F626EE" w:rsidRDefault="00533D57" w:rsidP="00504B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04B94">
              <w:rPr>
                <w:rFonts w:ascii="Times New Roman" w:hAnsi="Times New Roman" w:cs="Times New Roman"/>
                <w:b/>
              </w:rPr>
              <w:t>5</w:t>
            </w:r>
            <w:r w:rsidR="00A226B2">
              <w:rPr>
                <w:rFonts w:ascii="Times New Roman" w:hAnsi="Times New Roman" w:cs="Times New Roman"/>
                <w:b/>
              </w:rPr>
              <w:t>.</w:t>
            </w:r>
            <w:r w:rsidR="00504B94">
              <w:rPr>
                <w:rFonts w:ascii="Times New Roman" w:hAnsi="Times New Roman" w:cs="Times New Roman"/>
                <w:b/>
              </w:rPr>
              <w:t>4</w:t>
            </w:r>
            <w:r w:rsidR="00A226B2">
              <w:rPr>
                <w:rFonts w:ascii="Times New Roman" w:hAnsi="Times New Roman" w:cs="Times New Roman"/>
                <w:b/>
              </w:rPr>
              <w:t>00.000</w:t>
            </w:r>
          </w:p>
        </w:tc>
        <w:tc>
          <w:tcPr>
            <w:tcW w:w="1285" w:type="dxa"/>
          </w:tcPr>
          <w:p w:rsidR="00444E8C" w:rsidRPr="00F626EE" w:rsidRDefault="00504B94" w:rsidP="00504B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226B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A226B2">
              <w:rPr>
                <w:rFonts w:ascii="Times New Roman" w:hAnsi="Times New Roman" w:cs="Times New Roman"/>
                <w:b/>
              </w:rPr>
              <w:t>00.000</w:t>
            </w:r>
          </w:p>
        </w:tc>
        <w:tc>
          <w:tcPr>
            <w:tcW w:w="1418" w:type="dxa"/>
          </w:tcPr>
          <w:p w:rsidR="00444E8C" w:rsidRPr="00F626EE" w:rsidRDefault="00504B94" w:rsidP="00504B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226B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A226B2">
              <w:rPr>
                <w:rFonts w:ascii="Times New Roman" w:hAnsi="Times New Roman" w:cs="Times New Roman"/>
                <w:b/>
              </w:rPr>
              <w:t>00.000</w:t>
            </w:r>
          </w:p>
        </w:tc>
        <w:tc>
          <w:tcPr>
            <w:tcW w:w="1275" w:type="dxa"/>
          </w:tcPr>
          <w:p w:rsidR="00444E8C" w:rsidRPr="00F626EE" w:rsidRDefault="00444E8C" w:rsidP="00515FA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A5286" w:rsidRDefault="002B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7A5286" w:rsidRPr="00B615D0" w:rsidRDefault="002B7EB6" w:rsidP="00B615D0">
            <w:pPr>
              <w:pStyle w:val="Tekstpodstawowy"/>
              <w:rPr>
                <w:b w:val="0"/>
              </w:rPr>
            </w:pPr>
            <w:r>
              <w:rPr>
                <w:b w:val="0"/>
              </w:rPr>
              <w:t>Budowa drogi Lipie - Perkowo</w:t>
            </w:r>
          </w:p>
        </w:tc>
        <w:tc>
          <w:tcPr>
            <w:tcW w:w="1266" w:type="dxa"/>
          </w:tcPr>
          <w:p w:rsidR="007A528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450.000</w:t>
            </w:r>
          </w:p>
        </w:tc>
        <w:tc>
          <w:tcPr>
            <w:tcW w:w="1285" w:type="dxa"/>
          </w:tcPr>
          <w:p w:rsidR="007A5286" w:rsidRDefault="002B7EB6" w:rsidP="00A226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450.000</w:t>
            </w:r>
          </w:p>
        </w:tc>
        <w:tc>
          <w:tcPr>
            <w:tcW w:w="1418" w:type="dxa"/>
          </w:tcPr>
          <w:p w:rsidR="007A5286" w:rsidRDefault="002B7EB6" w:rsidP="00BB2C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450.000</w:t>
            </w:r>
          </w:p>
        </w:tc>
        <w:tc>
          <w:tcPr>
            <w:tcW w:w="1275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A5286" w:rsidRDefault="002B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7A5286" w:rsidRPr="002B7EB6" w:rsidRDefault="002B7EB6" w:rsidP="00B615D0">
            <w:pPr>
              <w:pStyle w:val="Tekstpodstawowy"/>
              <w:rPr>
                <w:b w:val="0"/>
              </w:rPr>
            </w:pPr>
            <w:r w:rsidRPr="002B7EB6">
              <w:rPr>
                <w:b w:val="0"/>
              </w:rPr>
              <w:t xml:space="preserve">Modernizacja ulic </w:t>
            </w:r>
            <w:proofErr w:type="spellStart"/>
            <w:r w:rsidRPr="002B7EB6">
              <w:rPr>
                <w:b w:val="0"/>
              </w:rPr>
              <w:t>Pająkowskiego</w:t>
            </w:r>
            <w:proofErr w:type="spellEnd"/>
            <w:r w:rsidRPr="002B7EB6">
              <w:rPr>
                <w:b w:val="0"/>
              </w:rPr>
              <w:t xml:space="preserve"> i 700 </w:t>
            </w:r>
            <w:proofErr w:type="spellStart"/>
            <w:r w:rsidRPr="002B7EB6">
              <w:rPr>
                <w:b w:val="0"/>
              </w:rPr>
              <w:t>lecia</w:t>
            </w:r>
            <w:proofErr w:type="spellEnd"/>
          </w:p>
        </w:tc>
        <w:tc>
          <w:tcPr>
            <w:tcW w:w="1266" w:type="dxa"/>
          </w:tcPr>
          <w:p w:rsidR="007A528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700.000</w:t>
            </w:r>
          </w:p>
        </w:tc>
        <w:tc>
          <w:tcPr>
            <w:tcW w:w="1285" w:type="dxa"/>
          </w:tcPr>
          <w:p w:rsidR="007A5286" w:rsidRDefault="002B7EB6" w:rsidP="002B7E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700.000</w:t>
            </w:r>
          </w:p>
        </w:tc>
        <w:tc>
          <w:tcPr>
            <w:tcW w:w="1418" w:type="dxa"/>
          </w:tcPr>
          <w:p w:rsidR="007A5286" w:rsidRDefault="002B7EB6" w:rsidP="00BB2C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700.000</w:t>
            </w:r>
          </w:p>
        </w:tc>
        <w:tc>
          <w:tcPr>
            <w:tcW w:w="1275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A5286" w:rsidRDefault="007A5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A5286" w:rsidRDefault="002B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7A5286" w:rsidRPr="00B615D0" w:rsidRDefault="002B7EB6" w:rsidP="00C43071">
            <w:pPr>
              <w:pStyle w:val="Tekstpodstawowy"/>
              <w:rPr>
                <w:b w:val="0"/>
              </w:rPr>
            </w:pPr>
            <w:r>
              <w:rPr>
                <w:b w:val="0"/>
              </w:rPr>
              <w:t xml:space="preserve">Dokumentacja techniczna budowy </w:t>
            </w:r>
            <w:r w:rsidRPr="002B7EB6">
              <w:rPr>
                <w:b w:val="0"/>
              </w:rPr>
              <w:t>ścieżki rowerowej do miejscowości Ostrowo, Lipie, Chrząst</w:t>
            </w:r>
            <w:r w:rsidR="00C43071">
              <w:rPr>
                <w:b w:val="0"/>
              </w:rPr>
              <w:t>o</w:t>
            </w:r>
            <w:r w:rsidRPr="002B7EB6">
              <w:rPr>
                <w:b w:val="0"/>
              </w:rPr>
              <w:t>wo</w:t>
            </w:r>
            <w:r>
              <w:rPr>
                <w:b w:val="0"/>
              </w:rPr>
              <w:t xml:space="preserve"> z drogą </w:t>
            </w:r>
          </w:p>
        </w:tc>
        <w:tc>
          <w:tcPr>
            <w:tcW w:w="1266" w:type="dxa"/>
          </w:tcPr>
          <w:p w:rsidR="007A528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85" w:type="dxa"/>
          </w:tcPr>
          <w:p w:rsidR="007A5286" w:rsidRDefault="002B7EB6" w:rsidP="00A226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418" w:type="dxa"/>
          </w:tcPr>
          <w:p w:rsidR="007A5286" w:rsidRDefault="002B7EB6" w:rsidP="00BB2C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75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A5286" w:rsidRDefault="007A528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2B7EB6" w:rsidRDefault="002B7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2B7EB6" w:rsidRDefault="002B7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B7EB6" w:rsidRDefault="002B7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2B7EB6" w:rsidRPr="00B615D0" w:rsidRDefault="002B7EB6" w:rsidP="00B615D0">
            <w:pPr>
              <w:pStyle w:val="Tekstpodstawowy"/>
              <w:rPr>
                <w:b w:val="0"/>
              </w:rPr>
            </w:pPr>
            <w:r>
              <w:rPr>
                <w:b w:val="0"/>
              </w:rPr>
              <w:t xml:space="preserve">Modernizacja drogi w Żyrosławicach </w:t>
            </w:r>
          </w:p>
        </w:tc>
        <w:tc>
          <w:tcPr>
            <w:tcW w:w="1266" w:type="dxa"/>
          </w:tcPr>
          <w:p w:rsidR="002B7EB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285" w:type="dxa"/>
          </w:tcPr>
          <w:p w:rsidR="002B7EB6" w:rsidRDefault="002B7EB6" w:rsidP="002B7E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418" w:type="dxa"/>
          </w:tcPr>
          <w:p w:rsidR="002B7EB6" w:rsidRDefault="002B7EB6" w:rsidP="002B7E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275" w:type="dxa"/>
          </w:tcPr>
          <w:p w:rsidR="002B7EB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B7EB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B7EB6" w:rsidRDefault="002B7EB6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444E8C" w:rsidRPr="00B615D0" w:rsidRDefault="00444E8C" w:rsidP="00B615D0">
            <w:pPr>
              <w:pStyle w:val="Tekstpodstawowy"/>
              <w:rPr>
                <w:b w:val="0"/>
              </w:rPr>
            </w:pPr>
            <w:r w:rsidRPr="00B615D0">
              <w:rPr>
                <w:b w:val="0"/>
              </w:rPr>
              <w:t>Modernizacja ulic : ul. Dworcowa,</w:t>
            </w:r>
            <w:r>
              <w:rPr>
                <w:b w:val="0"/>
              </w:rPr>
              <w:t xml:space="preserve"> </w:t>
            </w:r>
            <w:r w:rsidRPr="00B615D0">
              <w:rPr>
                <w:b w:val="0"/>
              </w:rPr>
              <w:t>Sobieskiego, Podgórna, Zamkowa-</w:t>
            </w:r>
          </w:p>
          <w:p w:rsidR="00444E8C" w:rsidRPr="00B615D0" w:rsidRDefault="00444E8C" w:rsidP="00B615D0">
            <w:pPr>
              <w:rPr>
                <w:rFonts w:ascii="Times New Roman" w:hAnsi="Times New Roman" w:cs="Times New Roman"/>
              </w:rPr>
            </w:pPr>
            <w:r w:rsidRPr="00B615D0">
              <w:rPr>
                <w:rFonts w:ascii="Times New Roman" w:hAnsi="Times New Roman" w:cs="Times New Roman"/>
              </w:rPr>
              <w:t xml:space="preserve">  Kościelna-Rynek (wykup  wierzytelności)</w:t>
            </w:r>
          </w:p>
        </w:tc>
        <w:tc>
          <w:tcPr>
            <w:tcW w:w="1266" w:type="dxa"/>
          </w:tcPr>
          <w:p w:rsidR="00444E8C" w:rsidRDefault="00533D57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44E8C">
              <w:rPr>
                <w:rFonts w:ascii="Times New Roman" w:hAnsi="Times New Roman" w:cs="Times New Roman"/>
              </w:rPr>
              <w:t>.000.000</w:t>
            </w:r>
          </w:p>
        </w:tc>
        <w:tc>
          <w:tcPr>
            <w:tcW w:w="1285" w:type="dxa"/>
          </w:tcPr>
          <w:p w:rsidR="00444E8C" w:rsidRDefault="00A226B2" w:rsidP="002B7E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B7E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00.000</w:t>
            </w:r>
          </w:p>
        </w:tc>
        <w:tc>
          <w:tcPr>
            <w:tcW w:w="1418" w:type="dxa"/>
          </w:tcPr>
          <w:p w:rsidR="00444E8C" w:rsidRDefault="00A226B2" w:rsidP="002B7E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B7E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00.000</w:t>
            </w:r>
          </w:p>
        </w:tc>
        <w:tc>
          <w:tcPr>
            <w:tcW w:w="1275" w:type="dxa"/>
          </w:tcPr>
          <w:p w:rsidR="00444E8C" w:rsidRDefault="00444E8C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44E8C" w:rsidRDefault="00444E8C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44E8C" w:rsidRDefault="00444E8C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Default="00444E8C" w:rsidP="00985600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Gospodarka mieszkaniowa </w:t>
            </w:r>
          </w:p>
          <w:p w:rsidR="004A5162" w:rsidRPr="00F626EE" w:rsidRDefault="004A5162" w:rsidP="009856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444E8C" w:rsidRPr="00F626EE" w:rsidRDefault="00444E8C" w:rsidP="00660B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F626EE">
              <w:rPr>
                <w:rFonts w:ascii="Times New Roman" w:hAnsi="Times New Roman" w:cs="Times New Roman"/>
                <w:b/>
              </w:rPr>
              <w:t>00.000</w:t>
            </w:r>
          </w:p>
        </w:tc>
        <w:tc>
          <w:tcPr>
            <w:tcW w:w="1285" w:type="dxa"/>
          </w:tcPr>
          <w:p w:rsidR="00444E8C" w:rsidRPr="00F626EE" w:rsidRDefault="00DE7342" w:rsidP="00DC2C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="00DC2C94">
              <w:rPr>
                <w:rFonts w:ascii="Times New Roman" w:hAnsi="Times New Roman" w:cs="Times New Roman"/>
                <w:b/>
              </w:rPr>
              <w:t>392.027</w:t>
            </w:r>
          </w:p>
        </w:tc>
        <w:tc>
          <w:tcPr>
            <w:tcW w:w="1418" w:type="dxa"/>
          </w:tcPr>
          <w:p w:rsidR="00444E8C" w:rsidRPr="00F626EE" w:rsidRDefault="00DE7342" w:rsidP="002137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17.230</w:t>
            </w:r>
          </w:p>
        </w:tc>
        <w:tc>
          <w:tcPr>
            <w:tcW w:w="1275" w:type="dxa"/>
          </w:tcPr>
          <w:p w:rsidR="00444E8C" w:rsidRPr="00F626EE" w:rsidRDefault="00DE7342" w:rsidP="00BB2C2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704.000</w:t>
            </w:r>
          </w:p>
        </w:tc>
        <w:tc>
          <w:tcPr>
            <w:tcW w:w="1560" w:type="dxa"/>
          </w:tcPr>
          <w:p w:rsidR="00444E8C" w:rsidRPr="00F626EE" w:rsidRDefault="00DC2C94" w:rsidP="002137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670.797</w:t>
            </w: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70095</w:t>
            </w: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Default="00444E8C" w:rsidP="007E72CA">
            <w:pPr>
              <w:pStyle w:val="Tekstpodstawowy"/>
            </w:pPr>
            <w:r w:rsidRPr="00F626EE">
              <w:t xml:space="preserve">Pozostała działalność </w:t>
            </w:r>
          </w:p>
          <w:p w:rsidR="00444E8C" w:rsidRPr="00F626EE" w:rsidRDefault="00444E8C" w:rsidP="007E72CA">
            <w:pPr>
              <w:pStyle w:val="Tekstpodstawowy"/>
            </w:pPr>
          </w:p>
        </w:tc>
        <w:tc>
          <w:tcPr>
            <w:tcW w:w="1266" w:type="dxa"/>
          </w:tcPr>
          <w:p w:rsidR="00444E8C" w:rsidRPr="00F626EE" w:rsidRDefault="00444E8C" w:rsidP="00660B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F626EE">
              <w:rPr>
                <w:rFonts w:ascii="Times New Roman" w:hAnsi="Times New Roman" w:cs="Times New Roman"/>
                <w:b/>
              </w:rPr>
              <w:t>00.000</w:t>
            </w:r>
          </w:p>
        </w:tc>
        <w:tc>
          <w:tcPr>
            <w:tcW w:w="1285" w:type="dxa"/>
          </w:tcPr>
          <w:p w:rsidR="00444E8C" w:rsidRPr="00F626EE" w:rsidRDefault="00DE7342" w:rsidP="00DC2C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="00DC2C94">
              <w:rPr>
                <w:rFonts w:ascii="Times New Roman" w:hAnsi="Times New Roman" w:cs="Times New Roman"/>
                <w:b/>
              </w:rPr>
              <w:t>392</w:t>
            </w:r>
            <w:r w:rsidR="00444E8C" w:rsidRPr="00F626EE">
              <w:rPr>
                <w:rFonts w:ascii="Times New Roman" w:hAnsi="Times New Roman" w:cs="Times New Roman"/>
                <w:b/>
              </w:rPr>
              <w:t>.</w:t>
            </w:r>
            <w:r w:rsidR="00DC2C94">
              <w:rPr>
                <w:rFonts w:ascii="Times New Roman" w:hAnsi="Times New Roman" w:cs="Times New Roman"/>
                <w:b/>
              </w:rPr>
              <w:t>027</w:t>
            </w:r>
          </w:p>
        </w:tc>
        <w:tc>
          <w:tcPr>
            <w:tcW w:w="1418" w:type="dxa"/>
          </w:tcPr>
          <w:p w:rsidR="00444E8C" w:rsidRPr="00F626EE" w:rsidRDefault="00DE7342" w:rsidP="002137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17.230</w:t>
            </w:r>
          </w:p>
        </w:tc>
        <w:tc>
          <w:tcPr>
            <w:tcW w:w="1275" w:type="dxa"/>
          </w:tcPr>
          <w:p w:rsidR="00444E8C" w:rsidRPr="00F626EE" w:rsidRDefault="00DE7342" w:rsidP="002137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704.000</w:t>
            </w:r>
          </w:p>
        </w:tc>
        <w:tc>
          <w:tcPr>
            <w:tcW w:w="1560" w:type="dxa"/>
          </w:tcPr>
          <w:p w:rsidR="00444E8C" w:rsidRPr="00F626EE" w:rsidRDefault="00DC2C94" w:rsidP="00DC2C9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670.797</w:t>
            </w: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444E8C" w:rsidRDefault="00444E8C" w:rsidP="00996108">
            <w:pPr>
              <w:pStyle w:val="Tekstpodstawowy"/>
            </w:pPr>
            <w:r>
              <w:rPr>
                <w:b w:val="0"/>
              </w:rPr>
              <w:t xml:space="preserve">Budowa budynku socjalnego – </w:t>
            </w:r>
            <w:proofErr w:type="spellStart"/>
            <w:r>
              <w:rPr>
                <w:b w:val="0"/>
              </w:rPr>
              <w:t>Walcerzewice</w:t>
            </w:r>
            <w:proofErr w:type="spellEnd"/>
          </w:p>
        </w:tc>
        <w:tc>
          <w:tcPr>
            <w:tcW w:w="1266" w:type="dxa"/>
          </w:tcPr>
          <w:p w:rsidR="00444E8C" w:rsidRDefault="00444E8C" w:rsidP="00660B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2.000.000</w:t>
            </w:r>
          </w:p>
        </w:tc>
        <w:tc>
          <w:tcPr>
            <w:tcW w:w="1285" w:type="dxa"/>
          </w:tcPr>
          <w:p w:rsidR="00444E8C" w:rsidRDefault="00DE7342" w:rsidP="00DC2C9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C2C94">
              <w:rPr>
                <w:rFonts w:ascii="Times New Roman" w:hAnsi="Times New Roman" w:cs="Times New Roman"/>
              </w:rPr>
              <w:t>392.027</w:t>
            </w:r>
          </w:p>
        </w:tc>
        <w:tc>
          <w:tcPr>
            <w:tcW w:w="1418" w:type="dxa"/>
          </w:tcPr>
          <w:p w:rsidR="00444E8C" w:rsidRDefault="00DE7342" w:rsidP="00DE7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17.230</w:t>
            </w:r>
          </w:p>
        </w:tc>
        <w:tc>
          <w:tcPr>
            <w:tcW w:w="1275" w:type="dxa"/>
          </w:tcPr>
          <w:p w:rsidR="00444E8C" w:rsidRDefault="00FF09BF" w:rsidP="0021370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704.000</w:t>
            </w:r>
          </w:p>
        </w:tc>
        <w:tc>
          <w:tcPr>
            <w:tcW w:w="1560" w:type="dxa"/>
          </w:tcPr>
          <w:p w:rsidR="00FF09BF" w:rsidRDefault="00DC2C94" w:rsidP="00FF09B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670.797</w:t>
            </w:r>
          </w:p>
          <w:p w:rsidR="007A2AF2" w:rsidRPr="007A2AF2" w:rsidRDefault="00FF09BF" w:rsidP="00FF0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fundusz</w:t>
            </w:r>
            <w:r w:rsidR="007A2A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2AF2" w:rsidRPr="007A2AF2">
              <w:rPr>
                <w:rFonts w:ascii="Times New Roman" w:hAnsi="Times New Roman" w:cs="Times New Roman"/>
                <w:sz w:val="20"/>
                <w:szCs w:val="20"/>
              </w:rPr>
              <w:t>dopłat</w:t>
            </w:r>
          </w:p>
        </w:tc>
        <w:tc>
          <w:tcPr>
            <w:tcW w:w="1417" w:type="dxa"/>
          </w:tcPr>
          <w:p w:rsidR="00444E8C" w:rsidRDefault="00444E8C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720</w:t>
            </w: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C94ECE" w:rsidRPr="00F626EE" w:rsidRDefault="00444E8C" w:rsidP="00A30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Informatyka</w:t>
            </w:r>
          </w:p>
        </w:tc>
        <w:tc>
          <w:tcPr>
            <w:tcW w:w="1266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247.000</w:t>
            </w:r>
          </w:p>
        </w:tc>
        <w:tc>
          <w:tcPr>
            <w:tcW w:w="1285" w:type="dxa"/>
          </w:tcPr>
          <w:p w:rsidR="00444E8C" w:rsidRPr="00F626EE" w:rsidRDefault="00514B02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42.250</w:t>
            </w:r>
          </w:p>
        </w:tc>
        <w:tc>
          <w:tcPr>
            <w:tcW w:w="1418" w:type="dxa"/>
          </w:tcPr>
          <w:p w:rsidR="00444E8C" w:rsidRPr="00F626EE" w:rsidRDefault="00514B02" w:rsidP="00514B0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42.250</w:t>
            </w:r>
          </w:p>
        </w:tc>
        <w:tc>
          <w:tcPr>
            <w:tcW w:w="1275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72095</w:t>
            </w: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Pr="00F626EE" w:rsidRDefault="00444E8C" w:rsidP="00E92E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Pozostała działalność </w:t>
            </w:r>
          </w:p>
        </w:tc>
        <w:tc>
          <w:tcPr>
            <w:tcW w:w="1266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247.000</w:t>
            </w:r>
          </w:p>
        </w:tc>
        <w:tc>
          <w:tcPr>
            <w:tcW w:w="1285" w:type="dxa"/>
          </w:tcPr>
          <w:p w:rsidR="00444E8C" w:rsidRPr="00F626EE" w:rsidRDefault="00514B02" w:rsidP="00514B0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42.250</w:t>
            </w:r>
          </w:p>
        </w:tc>
        <w:tc>
          <w:tcPr>
            <w:tcW w:w="1418" w:type="dxa"/>
          </w:tcPr>
          <w:p w:rsidR="00444E8C" w:rsidRPr="00F626EE" w:rsidRDefault="00514B02" w:rsidP="00514B0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42.250</w:t>
            </w:r>
          </w:p>
        </w:tc>
        <w:tc>
          <w:tcPr>
            <w:tcW w:w="1275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44E8C" w:rsidRPr="007439CA" w:rsidRDefault="00444E8C">
            <w:pPr>
              <w:rPr>
                <w:rFonts w:ascii="Times New Roman" w:hAnsi="Times New Roman" w:cs="Times New Roman"/>
              </w:rPr>
            </w:pPr>
            <w:r w:rsidRPr="007439CA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7A2AF2" w:rsidRDefault="00444E8C" w:rsidP="007A2AF2">
            <w:pPr>
              <w:pStyle w:val="Tekstpodstawowy"/>
              <w:rPr>
                <w:b w:val="0"/>
              </w:rPr>
            </w:pPr>
            <w:r>
              <w:rPr>
                <w:b w:val="0"/>
              </w:rPr>
              <w:t>Zakup tablic interaktywnych  dla oddziałów od I do III szkół podstawowych województwa kujawsko-pomorskiego</w:t>
            </w:r>
          </w:p>
        </w:tc>
        <w:tc>
          <w:tcPr>
            <w:tcW w:w="1266" w:type="dxa"/>
          </w:tcPr>
          <w:p w:rsidR="00444E8C" w:rsidRDefault="00444E8C" w:rsidP="00A4779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247.000</w:t>
            </w:r>
          </w:p>
        </w:tc>
        <w:tc>
          <w:tcPr>
            <w:tcW w:w="1285" w:type="dxa"/>
          </w:tcPr>
          <w:p w:rsidR="00444E8C" w:rsidRDefault="00514B02" w:rsidP="00A4779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42.250</w:t>
            </w:r>
          </w:p>
        </w:tc>
        <w:tc>
          <w:tcPr>
            <w:tcW w:w="1418" w:type="dxa"/>
          </w:tcPr>
          <w:p w:rsidR="00444E8C" w:rsidRDefault="00514B02" w:rsidP="00A4779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42.250</w:t>
            </w:r>
          </w:p>
        </w:tc>
        <w:tc>
          <w:tcPr>
            <w:tcW w:w="1275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801</w:t>
            </w: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2F7B76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Oświata i wychowanie</w:t>
            </w:r>
          </w:p>
          <w:p w:rsidR="00C94ECE" w:rsidRPr="00F626EE" w:rsidRDefault="00C94E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2F7B76" w:rsidRDefault="002F7B76" w:rsidP="0021608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420.000</w:t>
            </w:r>
          </w:p>
        </w:tc>
        <w:tc>
          <w:tcPr>
            <w:tcW w:w="1285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245.000</w:t>
            </w:r>
          </w:p>
        </w:tc>
        <w:tc>
          <w:tcPr>
            <w:tcW w:w="1418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245.000</w:t>
            </w:r>
          </w:p>
        </w:tc>
        <w:tc>
          <w:tcPr>
            <w:tcW w:w="1275" w:type="dxa"/>
          </w:tcPr>
          <w:p w:rsidR="002F7B76" w:rsidRDefault="002F7B76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80101</w:t>
            </w:r>
          </w:p>
        </w:tc>
        <w:tc>
          <w:tcPr>
            <w:tcW w:w="709" w:type="dxa"/>
          </w:tcPr>
          <w:p w:rsidR="002F7B76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2F7B76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Szkoły Podstawowe</w:t>
            </w:r>
          </w:p>
        </w:tc>
        <w:tc>
          <w:tcPr>
            <w:tcW w:w="1266" w:type="dxa"/>
          </w:tcPr>
          <w:p w:rsidR="002F7B76" w:rsidRDefault="002F7B76" w:rsidP="0021608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50.000</w:t>
            </w:r>
          </w:p>
        </w:tc>
        <w:tc>
          <w:tcPr>
            <w:tcW w:w="1285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50.000</w:t>
            </w:r>
          </w:p>
        </w:tc>
        <w:tc>
          <w:tcPr>
            <w:tcW w:w="1418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50.000</w:t>
            </w:r>
          </w:p>
        </w:tc>
        <w:tc>
          <w:tcPr>
            <w:tcW w:w="1275" w:type="dxa"/>
          </w:tcPr>
          <w:p w:rsidR="002F7B76" w:rsidRDefault="002F7B76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 xml:space="preserve">Adaptacja pomieszczenia na przedszkole w Gąskach </w:t>
            </w:r>
          </w:p>
        </w:tc>
        <w:tc>
          <w:tcPr>
            <w:tcW w:w="1266" w:type="dxa"/>
          </w:tcPr>
          <w:p w:rsidR="002F7B76" w:rsidRPr="002F7B76" w:rsidRDefault="002F7B76" w:rsidP="0021608C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285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418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275" w:type="dxa"/>
          </w:tcPr>
          <w:p w:rsidR="002F7B76" w:rsidRPr="002F7B76" w:rsidRDefault="002F7B76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80110</w:t>
            </w:r>
          </w:p>
        </w:tc>
        <w:tc>
          <w:tcPr>
            <w:tcW w:w="709" w:type="dxa"/>
          </w:tcPr>
          <w:p w:rsidR="002F7B76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2F7B76" w:rsidRDefault="002F7B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Gimnazjum </w:t>
            </w:r>
          </w:p>
          <w:p w:rsidR="00C94ECE" w:rsidRDefault="00C94E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</w:tcPr>
          <w:p w:rsidR="002F7B76" w:rsidRDefault="002F7B76" w:rsidP="0021608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370.000</w:t>
            </w:r>
          </w:p>
        </w:tc>
        <w:tc>
          <w:tcPr>
            <w:tcW w:w="1285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195.000</w:t>
            </w:r>
          </w:p>
        </w:tc>
        <w:tc>
          <w:tcPr>
            <w:tcW w:w="1418" w:type="dxa"/>
          </w:tcPr>
          <w:p w:rsidR="002F7B76" w:rsidRDefault="002F7B76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195.000</w:t>
            </w:r>
          </w:p>
        </w:tc>
        <w:tc>
          <w:tcPr>
            <w:tcW w:w="1275" w:type="dxa"/>
          </w:tcPr>
          <w:p w:rsidR="002F7B76" w:rsidRDefault="002F7B76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 xml:space="preserve">Budowa Astro-Bazy przy Gimnazjum </w:t>
            </w:r>
          </w:p>
        </w:tc>
        <w:tc>
          <w:tcPr>
            <w:tcW w:w="1266" w:type="dxa"/>
          </w:tcPr>
          <w:p w:rsidR="002F7B76" w:rsidRPr="002F7B76" w:rsidRDefault="002F7B76" w:rsidP="0021608C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220.000</w:t>
            </w:r>
          </w:p>
        </w:tc>
        <w:tc>
          <w:tcPr>
            <w:tcW w:w="1285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45.000</w:t>
            </w:r>
          </w:p>
        </w:tc>
        <w:tc>
          <w:tcPr>
            <w:tcW w:w="1418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45.000</w:t>
            </w:r>
          </w:p>
        </w:tc>
        <w:tc>
          <w:tcPr>
            <w:tcW w:w="1275" w:type="dxa"/>
          </w:tcPr>
          <w:p w:rsidR="002F7B76" w:rsidRDefault="002F7B76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F7B76" w:rsidRPr="00F626EE" w:rsidRDefault="002F7B7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2F7B76" w:rsidRPr="002F7B76" w:rsidRDefault="002F7B76">
            <w:pPr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Budowa bieżni (II etap)</w:t>
            </w:r>
          </w:p>
        </w:tc>
        <w:tc>
          <w:tcPr>
            <w:tcW w:w="1266" w:type="dxa"/>
          </w:tcPr>
          <w:p w:rsidR="002F7B76" w:rsidRPr="002F7B76" w:rsidRDefault="002F7B76" w:rsidP="0021608C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85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418" w:type="dxa"/>
          </w:tcPr>
          <w:p w:rsidR="002F7B76" w:rsidRPr="002F7B76" w:rsidRDefault="002F7B76" w:rsidP="00FD7CA3">
            <w:pPr>
              <w:jc w:val="right"/>
              <w:rPr>
                <w:rFonts w:ascii="Times New Roman" w:hAnsi="Times New Roman" w:cs="Times New Roman"/>
              </w:rPr>
            </w:pPr>
            <w:r w:rsidRPr="002F7B76"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75" w:type="dxa"/>
          </w:tcPr>
          <w:p w:rsidR="002F7B76" w:rsidRDefault="002F7B76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F7B76" w:rsidRPr="00F626EE" w:rsidRDefault="002F7B76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Gospodarka komunalna i ochrona środowiska </w:t>
            </w:r>
          </w:p>
        </w:tc>
        <w:tc>
          <w:tcPr>
            <w:tcW w:w="1266" w:type="dxa"/>
          </w:tcPr>
          <w:p w:rsidR="00444E8C" w:rsidRPr="00F626EE" w:rsidRDefault="00444E8C" w:rsidP="0021608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</w:tcPr>
          <w:p w:rsidR="00444E8C" w:rsidRPr="00F626EE" w:rsidRDefault="00104875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1.850.932</w:t>
            </w:r>
          </w:p>
        </w:tc>
        <w:tc>
          <w:tcPr>
            <w:tcW w:w="1418" w:type="dxa"/>
          </w:tcPr>
          <w:p w:rsidR="00444E8C" w:rsidRPr="00F626EE" w:rsidRDefault="00C174ED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622.025</w:t>
            </w:r>
          </w:p>
        </w:tc>
        <w:tc>
          <w:tcPr>
            <w:tcW w:w="1275" w:type="dxa"/>
          </w:tcPr>
          <w:p w:rsidR="00444E8C" w:rsidRPr="00F626EE" w:rsidRDefault="00444E8C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042F40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1.228.907</w:t>
            </w: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>90001</w:t>
            </w:r>
          </w:p>
        </w:tc>
        <w:tc>
          <w:tcPr>
            <w:tcW w:w="709" w:type="dxa"/>
          </w:tcPr>
          <w:p w:rsidR="00444E8C" w:rsidRPr="00F626EE" w:rsidRDefault="00444E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444E8C" w:rsidRPr="00F626EE" w:rsidRDefault="00444E8C" w:rsidP="00E92E12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Gospodarka ściekowa i ochrona wód </w:t>
            </w:r>
          </w:p>
        </w:tc>
        <w:tc>
          <w:tcPr>
            <w:tcW w:w="1266" w:type="dxa"/>
          </w:tcPr>
          <w:p w:rsidR="00444E8C" w:rsidRPr="00F626EE" w:rsidRDefault="00104875" w:rsidP="001048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3.200.000</w:t>
            </w:r>
          </w:p>
        </w:tc>
        <w:tc>
          <w:tcPr>
            <w:tcW w:w="1285" w:type="dxa"/>
          </w:tcPr>
          <w:p w:rsidR="00444E8C" w:rsidRPr="00F626EE" w:rsidRDefault="00104875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1.770.932</w:t>
            </w:r>
          </w:p>
        </w:tc>
        <w:tc>
          <w:tcPr>
            <w:tcW w:w="1418" w:type="dxa"/>
          </w:tcPr>
          <w:p w:rsidR="00444E8C" w:rsidRPr="00F626EE" w:rsidRDefault="00104875" w:rsidP="00FD7CA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542.025</w:t>
            </w:r>
          </w:p>
        </w:tc>
        <w:tc>
          <w:tcPr>
            <w:tcW w:w="1275" w:type="dxa"/>
          </w:tcPr>
          <w:p w:rsidR="00444E8C" w:rsidRPr="00F626EE" w:rsidRDefault="00444E8C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44E8C" w:rsidRPr="00F626EE" w:rsidRDefault="00042F40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1.228.907</w:t>
            </w:r>
          </w:p>
        </w:tc>
        <w:tc>
          <w:tcPr>
            <w:tcW w:w="1417" w:type="dxa"/>
          </w:tcPr>
          <w:p w:rsidR="00444E8C" w:rsidRPr="00F626EE" w:rsidRDefault="00444E8C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AA6AD5" w:rsidTr="007A2AF2">
        <w:tc>
          <w:tcPr>
            <w:tcW w:w="693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44E8C" w:rsidRDefault="00444E8C" w:rsidP="00042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</w:t>
            </w:r>
            <w:r w:rsidR="00042F40">
              <w:rPr>
                <w:rFonts w:ascii="Times New Roman" w:hAnsi="Times New Roman" w:cs="Times New Roman"/>
              </w:rPr>
              <w:t>7</w:t>
            </w:r>
          </w:p>
          <w:p w:rsidR="00042F40" w:rsidRDefault="00042F40" w:rsidP="00042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3686" w:type="dxa"/>
          </w:tcPr>
          <w:p w:rsidR="00444E8C" w:rsidRDefault="00444E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Budowa kanalizacji Szadłowice – Gniewkowo </w:t>
            </w:r>
          </w:p>
        </w:tc>
        <w:tc>
          <w:tcPr>
            <w:tcW w:w="1266" w:type="dxa"/>
          </w:tcPr>
          <w:p w:rsidR="00444E8C" w:rsidRDefault="00444E8C" w:rsidP="009E33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3.200.000</w:t>
            </w:r>
          </w:p>
        </w:tc>
        <w:tc>
          <w:tcPr>
            <w:tcW w:w="1285" w:type="dxa"/>
          </w:tcPr>
          <w:p w:rsidR="00444E8C" w:rsidRDefault="00042F40" w:rsidP="00042F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1.228.907</w:t>
            </w:r>
          </w:p>
          <w:p w:rsidR="00042F40" w:rsidRDefault="00042F40" w:rsidP="00042F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542.025</w:t>
            </w:r>
          </w:p>
        </w:tc>
        <w:tc>
          <w:tcPr>
            <w:tcW w:w="1418" w:type="dxa"/>
          </w:tcPr>
          <w:p w:rsidR="00042F40" w:rsidRDefault="00042F40" w:rsidP="00B470EE">
            <w:pPr>
              <w:jc w:val="right"/>
              <w:rPr>
                <w:rFonts w:ascii="Times New Roman" w:hAnsi="Times New Roman" w:cs="Times New Roman"/>
              </w:rPr>
            </w:pPr>
          </w:p>
          <w:p w:rsidR="00444E8C" w:rsidRDefault="00042F40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542.025</w:t>
            </w:r>
          </w:p>
        </w:tc>
        <w:tc>
          <w:tcPr>
            <w:tcW w:w="1275" w:type="dxa"/>
          </w:tcPr>
          <w:p w:rsidR="00444E8C" w:rsidRDefault="00444E8C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44E8C" w:rsidRDefault="00042F40" w:rsidP="00AA05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1.228.907</w:t>
            </w:r>
          </w:p>
        </w:tc>
        <w:tc>
          <w:tcPr>
            <w:tcW w:w="1417" w:type="dxa"/>
          </w:tcPr>
          <w:p w:rsidR="00444E8C" w:rsidRDefault="00444E8C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FD7CA3" w:rsidRDefault="00FD7C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FD7CA3" w:rsidRPr="004D198A" w:rsidRDefault="00104875">
            <w:pPr>
              <w:rPr>
                <w:rFonts w:ascii="Times New Roman" w:hAnsi="Times New Roman" w:cs="Times New Roman"/>
                <w:b/>
              </w:rPr>
            </w:pPr>
            <w:r w:rsidRPr="004D198A">
              <w:rPr>
                <w:rFonts w:ascii="Times New Roman" w:hAnsi="Times New Roman" w:cs="Times New Roman"/>
                <w:b/>
              </w:rPr>
              <w:t>90095</w:t>
            </w:r>
          </w:p>
        </w:tc>
        <w:tc>
          <w:tcPr>
            <w:tcW w:w="709" w:type="dxa"/>
          </w:tcPr>
          <w:p w:rsidR="00FD7CA3" w:rsidRPr="004D198A" w:rsidRDefault="00FD7CA3" w:rsidP="005876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FD7CA3" w:rsidRPr="004D198A" w:rsidRDefault="00104875" w:rsidP="00FD7CA3">
            <w:pPr>
              <w:rPr>
                <w:rFonts w:ascii="Times New Roman" w:hAnsi="Times New Roman" w:cs="Times New Roman"/>
                <w:b/>
              </w:rPr>
            </w:pPr>
            <w:r w:rsidRPr="004D198A">
              <w:rPr>
                <w:rFonts w:ascii="Times New Roman" w:hAnsi="Times New Roman" w:cs="Times New Roman"/>
                <w:b/>
              </w:rPr>
              <w:t xml:space="preserve">Pozostała działalność </w:t>
            </w:r>
          </w:p>
        </w:tc>
        <w:tc>
          <w:tcPr>
            <w:tcW w:w="1266" w:type="dxa"/>
          </w:tcPr>
          <w:p w:rsidR="00FD7CA3" w:rsidRPr="004D198A" w:rsidRDefault="00104875" w:rsidP="0010487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D198A">
              <w:rPr>
                <w:rFonts w:ascii="Times New Roman" w:hAnsi="Times New Roman" w:cs="Times New Roman"/>
                <w:b/>
              </w:rPr>
              <w:t>80.000</w:t>
            </w:r>
          </w:p>
        </w:tc>
        <w:tc>
          <w:tcPr>
            <w:tcW w:w="1285" w:type="dxa"/>
          </w:tcPr>
          <w:p w:rsidR="00FD7CA3" w:rsidRPr="004D198A" w:rsidRDefault="00104875" w:rsidP="00E4420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D198A">
              <w:rPr>
                <w:rFonts w:ascii="Times New Roman" w:hAnsi="Times New Roman" w:cs="Times New Roman"/>
                <w:b/>
              </w:rPr>
              <w:t>80.000</w:t>
            </w:r>
          </w:p>
        </w:tc>
        <w:tc>
          <w:tcPr>
            <w:tcW w:w="1418" w:type="dxa"/>
          </w:tcPr>
          <w:p w:rsidR="00FD7CA3" w:rsidRPr="004D198A" w:rsidRDefault="00104875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D198A">
              <w:rPr>
                <w:rFonts w:ascii="Times New Roman" w:hAnsi="Times New Roman" w:cs="Times New Roman"/>
                <w:b/>
              </w:rPr>
              <w:t>80.000</w:t>
            </w:r>
          </w:p>
        </w:tc>
        <w:tc>
          <w:tcPr>
            <w:tcW w:w="1275" w:type="dxa"/>
          </w:tcPr>
          <w:p w:rsidR="00FD7CA3" w:rsidRDefault="00FD7CA3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D7CA3" w:rsidRDefault="00FD7CA3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D7CA3" w:rsidRDefault="00FD7CA3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104875" w:rsidRDefault="00104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104875" w:rsidRDefault="00104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04875" w:rsidRDefault="00104875" w:rsidP="00587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104875" w:rsidRDefault="00104875" w:rsidP="00FD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Wykonanie toalety publicznej </w:t>
            </w:r>
          </w:p>
        </w:tc>
        <w:tc>
          <w:tcPr>
            <w:tcW w:w="1266" w:type="dxa"/>
          </w:tcPr>
          <w:p w:rsidR="00104875" w:rsidRDefault="00104875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80.000</w:t>
            </w:r>
          </w:p>
        </w:tc>
        <w:tc>
          <w:tcPr>
            <w:tcW w:w="1285" w:type="dxa"/>
          </w:tcPr>
          <w:p w:rsidR="00104875" w:rsidRDefault="00104875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80.000</w:t>
            </w:r>
          </w:p>
        </w:tc>
        <w:tc>
          <w:tcPr>
            <w:tcW w:w="1418" w:type="dxa"/>
          </w:tcPr>
          <w:p w:rsidR="00104875" w:rsidRDefault="00104875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80.000</w:t>
            </w:r>
          </w:p>
        </w:tc>
        <w:tc>
          <w:tcPr>
            <w:tcW w:w="1275" w:type="dxa"/>
          </w:tcPr>
          <w:p w:rsidR="00104875" w:rsidRDefault="00104875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04875" w:rsidRDefault="0010487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04875" w:rsidRDefault="0010487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833715" w:rsidRPr="00C8139B" w:rsidRDefault="00833715">
            <w:pPr>
              <w:rPr>
                <w:rFonts w:ascii="Times New Roman" w:hAnsi="Times New Roman" w:cs="Times New Roman"/>
                <w:b/>
              </w:rPr>
            </w:pPr>
            <w:r w:rsidRPr="00C8139B">
              <w:rPr>
                <w:rFonts w:ascii="Times New Roman" w:hAnsi="Times New Roman" w:cs="Times New Roman"/>
                <w:b/>
              </w:rPr>
              <w:t>921</w:t>
            </w:r>
          </w:p>
        </w:tc>
        <w:tc>
          <w:tcPr>
            <w:tcW w:w="1116" w:type="dxa"/>
          </w:tcPr>
          <w:p w:rsidR="00833715" w:rsidRPr="00C8139B" w:rsidRDefault="008337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33715" w:rsidRPr="00C8139B" w:rsidRDefault="00833715" w:rsidP="005876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833715" w:rsidRPr="00C8139B" w:rsidRDefault="00833715" w:rsidP="00FD7CA3">
            <w:pPr>
              <w:rPr>
                <w:rFonts w:ascii="Times New Roman" w:hAnsi="Times New Roman" w:cs="Times New Roman"/>
                <w:b/>
              </w:rPr>
            </w:pPr>
            <w:r w:rsidRPr="00C8139B">
              <w:rPr>
                <w:rFonts w:ascii="Times New Roman" w:hAnsi="Times New Roman" w:cs="Times New Roman"/>
                <w:b/>
              </w:rPr>
              <w:t>Kultura i ochrona dziedzictwa narodowego</w:t>
            </w:r>
          </w:p>
        </w:tc>
        <w:tc>
          <w:tcPr>
            <w:tcW w:w="1266" w:type="dxa"/>
          </w:tcPr>
          <w:p w:rsidR="00833715" w:rsidRPr="00C8139B" w:rsidRDefault="00C174ED" w:rsidP="0010487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C8139B">
              <w:rPr>
                <w:rFonts w:ascii="Times New Roman" w:hAnsi="Times New Roman" w:cs="Times New Roman"/>
                <w:b/>
              </w:rPr>
              <w:t>0.000</w:t>
            </w:r>
          </w:p>
        </w:tc>
        <w:tc>
          <w:tcPr>
            <w:tcW w:w="1285" w:type="dxa"/>
          </w:tcPr>
          <w:p w:rsidR="00833715" w:rsidRPr="00C8139B" w:rsidRDefault="00C174ED" w:rsidP="00E442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C8139B">
              <w:rPr>
                <w:rFonts w:ascii="Times New Roman" w:hAnsi="Times New Roman" w:cs="Times New Roman"/>
                <w:b/>
              </w:rPr>
              <w:t>0.000</w:t>
            </w:r>
          </w:p>
        </w:tc>
        <w:tc>
          <w:tcPr>
            <w:tcW w:w="1418" w:type="dxa"/>
          </w:tcPr>
          <w:p w:rsidR="00833715" w:rsidRPr="00C8139B" w:rsidRDefault="00C174ED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C8139B">
              <w:rPr>
                <w:rFonts w:ascii="Times New Roman" w:hAnsi="Times New Roman" w:cs="Times New Roman"/>
                <w:b/>
              </w:rPr>
              <w:t>0.000</w:t>
            </w:r>
          </w:p>
        </w:tc>
        <w:tc>
          <w:tcPr>
            <w:tcW w:w="1275" w:type="dxa"/>
          </w:tcPr>
          <w:p w:rsidR="00833715" w:rsidRDefault="00833715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833715" w:rsidRDefault="00833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833715" w:rsidRPr="00833715" w:rsidRDefault="00833715">
            <w:pPr>
              <w:rPr>
                <w:rFonts w:ascii="Times New Roman" w:hAnsi="Times New Roman" w:cs="Times New Roman"/>
                <w:b/>
              </w:rPr>
            </w:pPr>
            <w:r w:rsidRPr="00833715">
              <w:rPr>
                <w:rFonts w:ascii="Times New Roman" w:hAnsi="Times New Roman" w:cs="Times New Roman"/>
                <w:b/>
              </w:rPr>
              <w:t>92109</w:t>
            </w:r>
          </w:p>
        </w:tc>
        <w:tc>
          <w:tcPr>
            <w:tcW w:w="709" w:type="dxa"/>
          </w:tcPr>
          <w:p w:rsidR="00833715" w:rsidRPr="00833715" w:rsidRDefault="00833715" w:rsidP="005876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833715" w:rsidRPr="00833715" w:rsidRDefault="00833715" w:rsidP="00FD7CA3">
            <w:pPr>
              <w:rPr>
                <w:rFonts w:ascii="Times New Roman" w:hAnsi="Times New Roman" w:cs="Times New Roman"/>
                <w:b/>
              </w:rPr>
            </w:pPr>
            <w:r w:rsidRPr="00833715">
              <w:rPr>
                <w:rFonts w:ascii="Times New Roman" w:hAnsi="Times New Roman" w:cs="Times New Roman"/>
                <w:b/>
              </w:rPr>
              <w:t>Domy i ośrodki kultury</w:t>
            </w:r>
          </w:p>
        </w:tc>
        <w:tc>
          <w:tcPr>
            <w:tcW w:w="1266" w:type="dxa"/>
          </w:tcPr>
          <w:p w:rsidR="00833715" w:rsidRPr="00833715" w:rsidRDefault="00833715" w:rsidP="009E505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E505F">
              <w:rPr>
                <w:rFonts w:ascii="Times New Roman" w:hAnsi="Times New Roman" w:cs="Times New Roman"/>
                <w:b/>
              </w:rPr>
              <w:t>85</w:t>
            </w:r>
            <w:r>
              <w:rPr>
                <w:rFonts w:ascii="Times New Roman" w:hAnsi="Times New Roman" w:cs="Times New Roman"/>
                <w:b/>
              </w:rPr>
              <w:t>.000</w:t>
            </w:r>
          </w:p>
        </w:tc>
        <w:tc>
          <w:tcPr>
            <w:tcW w:w="1285" w:type="dxa"/>
          </w:tcPr>
          <w:p w:rsidR="00833715" w:rsidRPr="00833715" w:rsidRDefault="00833715" w:rsidP="009E505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E505F">
              <w:rPr>
                <w:rFonts w:ascii="Times New Roman" w:hAnsi="Times New Roman" w:cs="Times New Roman"/>
                <w:b/>
              </w:rPr>
              <w:t>85</w:t>
            </w:r>
            <w:r>
              <w:rPr>
                <w:rFonts w:ascii="Times New Roman" w:hAnsi="Times New Roman" w:cs="Times New Roman"/>
                <w:b/>
              </w:rPr>
              <w:t>.000</w:t>
            </w:r>
          </w:p>
        </w:tc>
        <w:tc>
          <w:tcPr>
            <w:tcW w:w="1418" w:type="dxa"/>
          </w:tcPr>
          <w:p w:rsidR="00833715" w:rsidRPr="00833715" w:rsidRDefault="00833715" w:rsidP="009E505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E505F">
              <w:rPr>
                <w:rFonts w:ascii="Times New Roman" w:hAnsi="Times New Roman" w:cs="Times New Roman"/>
                <w:b/>
              </w:rPr>
              <w:t>85</w:t>
            </w:r>
            <w:r>
              <w:rPr>
                <w:rFonts w:ascii="Times New Roman" w:hAnsi="Times New Roman" w:cs="Times New Roman"/>
                <w:b/>
              </w:rPr>
              <w:t>.000</w:t>
            </w:r>
          </w:p>
        </w:tc>
        <w:tc>
          <w:tcPr>
            <w:tcW w:w="1275" w:type="dxa"/>
          </w:tcPr>
          <w:p w:rsidR="00833715" w:rsidRPr="00833715" w:rsidRDefault="00833715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833715" w:rsidRPr="00833715" w:rsidRDefault="00833715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833715" w:rsidRDefault="00833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833715" w:rsidRDefault="00833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33715" w:rsidRDefault="00833715" w:rsidP="008337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3686" w:type="dxa"/>
          </w:tcPr>
          <w:p w:rsidR="00833715" w:rsidRDefault="00833715" w:rsidP="00FD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Zakup sceny przenośnej</w:t>
            </w:r>
          </w:p>
        </w:tc>
        <w:tc>
          <w:tcPr>
            <w:tcW w:w="1266" w:type="dxa"/>
          </w:tcPr>
          <w:p w:rsidR="00833715" w:rsidRDefault="00833715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285" w:type="dxa"/>
          </w:tcPr>
          <w:p w:rsidR="00833715" w:rsidRDefault="00833715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418" w:type="dxa"/>
          </w:tcPr>
          <w:p w:rsidR="00833715" w:rsidRDefault="00833715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275" w:type="dxa"/>
          </w:tcPr>
          <w:p w:rsidR="00833715" w:rsidRDefault="00833715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833715" w:rsidRDefault="00833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833715" w:rsidRDefault="00833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33715" w:rsidRDefault="00833715" w:rsidP="00587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3686" w:type="dxa"/>
          </w:tcPr>
          <w:p w:rsidR="00833715" w:rsidRDefault="00833715" w:rsidP="00FD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Dotacja dla </w:t>
            </w:r>
            <w:proofErr w:type="spellStart"/>
            <w:r>
              <w:rPr>
                <w:rFonts w:ascii="Times New Roman" w:hAnsi="Times New Roman" w:cs="Times New Roman"/>
              </w:rPr>
              <w:t>MGOKSiR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 modernizację świetlicy w Więcławicach</w:t>
            </w:r>
          </w:p>
        </w:tc>
        <w:tc>
          <w:tcPr>
            <w:tcW w:w="1266" w:type="dxa"/>
          </w:tcPr>
          <w:p w:rsidR="00833715" w:rsidRDefault="00833715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285" w:type="dxa"/>
          </w:tcPr>
          <w:p w:rsidR="00833715" w:rsidRDefault="00833715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418" w:type="dxa"/>
          </w:tcPr>
          <w:p w:rsidR="00833715" w:rsidRDefault="00833715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275" w:type="dxa"/>
          </w:tcPr>
          <w:p w:rsidR="00833715" w:rsidRDefault="00833715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33715" w:rsidRDefault="00833715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E505F" w:rsidTr="007A2AF2">
        <w:tc>
          <w:tcPr>
            <w:tcW w:w="693" w:type="dxa"/>
          </w:tcPr>
          <w:p w:rsidR="009E505F" w:rsidRDefault="009E50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9E505F" w:rsidRDefault="009E50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505F" w:rsidRDefault="009E505F" w:rsidP="00587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3686" w:type="dxa"/>
          </w:tcPr>
          <w:p w:rsidR="009E505F" w:rsidRDefault="009E505F" w:rsidP="00FD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Zakup samochodu służbowego</w:t>
            </w:r>
          </w:p>
        </w:tc>
        <w:tc>
          <w:tcPr>
            <w:tcW w:w="1266" w:type="dxa"/>
          </w:tcPr>
          <w:p w:rsidR="009E505F" w:rsidRDefault="009E505F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285" w:type="dxa"/>
          </w:tcPr>
          <w:p w:rsidR="009E505F" w:rsidRDefault="009E505F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418" w:type="dxa"/>
          </w:tcPr>
          <w:p w:rsidR="009E505F" w:rsidRDefault="009E505F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10.000</w:t>
            </w:r>
          </w:p>
        </w:tc>
        <w:tc>
          <w:tcPr>
            <w:tcW w:w="1275" w:type="dxa"/>
          </w:tcPr>
          <w:p w:rsidR="009E505F" w:rsidRDefault="009E505F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E505F" w:rsidRDefault="009E505F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E505F" w:rsidRDefault="009E505F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E505F" w:rsidTr="007A2AF2">
        <w:tc>
          <w:tcPr>
            <w:tcW w:w="693" w:type="dxa"/>
          </w:tcPr>
          <w:p w:rsidR="009E505F" w:rsidRDefault="009E50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9E505F" w:rsidRDefault="009E50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E505F" w:rsidRDefault="009E505F" w:rsidP="00587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6220</w:t>
            </w:r>
          </w:p>
        </w:tc>
        <w:tc>
          <w:tcPr>
            <w:tcW w:w="3686" w:type="dxa"/>
          </w:tcPr>
          <w:p w:rsidR="009E505F" w:rsidRDefault="009E505F" w:rsidP="009E5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Modernizacja parkietu w sali sportowej </w:t>
            </w:r>
          </w:p>
        </w:tc>
        <w:tc>
          <w:tcPr>
            <w:tcW w:w="1266" w:type="dxa"/>
          </w:tcPr>
          <w:p w:rsidR="009E505F" w:rsidRDefault="009E505F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25.000</w:t>
            </w:r>
          </w:p>
        </w:tc>
        <w:tc>
          <w:tcPr>
            <w:tcW w:w="1285" w:type="dxa"/>
          </w:tcPr>
          <w:p w:rsidR="009E505F" w:rsidRDefault="009E505F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25.000</w:t>
            </w:r>
          </w:p>
        </w:tc>
        <w:tc>
          <w:tcPr>
            <w:tcW w:w="1418" w:type="dxa"/>
          </w:tcPr>
          <w:p w:rsidR="009E505F" w:rsidRDefault="009E505F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25.000</w:t>
            </w:r>
          </w:p>
        </w:tc>
        <w:tc>
          <w:tcPr>
            <w:tcW w:w="1275" w:type="dxa"/>
          </w:tcPr>
          <w:p w:rsidR="009E505F" w:rsidRDefault="009E505F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E505F" w:rsidRDefault="009E505F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E505F" w:rsidRDefault="009E505F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231DE7" w:rsidRPr="00231DE7" w:rsidRDefault="00231DE7">
            <w:pPr>
              <w:rPr>
                <w:rFonts w:ascii="Times New Roman" w:hAnsi="Times New Roman" w:cs="Times New Roman"/>
                <w:b/>
              </w:rPr>
            </w:pPr>
            <w:r w:rsidRPr="00231DE7">
              <w:rPr>
                <w:rFonts w:ascii="Times New Roman" w:hAnsi="Times New Roman" w:cs="Times New Roman"/>
                <w:b/>
              </w:rPr>
              <w:t>926</w:t>
            </w:r>
          </w:p>
        </w:tc>
        <w:tc>
          <w:tcPr>
            <w:tcW w:w="1116" w:type="dxa"/>
          </w:tcPr>
          <w:p w:rsidR="00231DE7" w:rsidRPr="00231DE7" w:rsidRDefault="00231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31DE7" w:rsidRPr="00231DE7" w:rsidRDefault="00231DE7" w:rsidP="005876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C94ECE" w:rsidRPr="00231DE7" w:rsidRDefault="00231DE7" w:rsidP="00C94ECE">
            <w:pPr>
              <w:rPr>
                <w:rFonts w:ascii="Times New Roman" w:hAnsi="Times New Roman" w:cs="Times New Roman"/>
                <w:b/>
              </w:rPr>
            </w:pPr>
            <w:r w:rsidRPr="00231DE7">
              <w:rPr>
                <w:rFonts w:ascii="Times New Roman" w:hAnsi="Times New Roman" w:cs="Times New Roman"/>
                <w:b/>
              </w:rPr>
              <w:t>Kultura fizyczna</w:t>
            </w:r>
          </w:p>
        </w:tc>
        <w:tc>
          <w:tcPr>
            <w:tcW w:w="1266" w:type="dxa"/>
          </w:tcPr>
          <w:p w:rsidR="00231DE7" w:rsidRPr="00231DE7" w:rsidRDefault="00231DE7" w:rsidP="0010487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285" w:type="dxa"/>
          </w:tcPr>
          <w:p w:rsidR="00231DE7" w:rsidRPr="00231DE7" w:rsidRDefault="00231DE7" w:rsidP="00E442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418" w:type="dxa"/>
          </w:tcPr>
          <w:p w:rsidR="00231DE7" w:rsidRPr="00231DE7" w:rsidRDefault="00231DE7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275" w:type="dxa"/>
          </w:tcPr>
          <w:p w:rsidR="00231DE7" w:rsidRPr="00231DE7" w:rsidRDefault="00231DE7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231DE7" w:rsidRPr="00231DE7" w:rsidRDefault="00231D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231DE7" w:rsidRPr="00231DE7" w:rsidRDefault="00231DE7">
            <w:pPr>
              <w:rPr>
                <w:rFonts w:ascii="Times New Roman" w:hAnsi="Times New Roman" w:cs="Times New Roman"/>
                <w:b/>
              </w:rPr>
            </w:pPr>
            <w:r w:rsidRPr="00231DE7">
              <w:rPr>
                <w:rFonts w:ascii="Times New Roman" w:hAnsi="Times New Roman" w:cs="Times New Roman"/>
                <w:b/>
              </w:rPr>
              <w:t>92601</w:t>
            </w:r>
          </w:p>
        </w:tc>
        <w:tc>
          <w:tcPr>
            <w:tcW w:w="709" w:type="dxa"/>
          </w:tcPr>
          <w:p w:rsidR="00231DE7" w:rsidRPr="00231DE7" w:rsidRDefault="00231DE7" w:rsidP="0058768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231DE7" w:rsidRPr="00231DE7" w:rsidRDefault="00231DE7" w:rsidP="00FD7CA3">
            <w:pPr>
              <w:rPr>
                <w:rFonts w:ascii="Times New Roman" w:hAnsi="Times New Roman" w:cs="Times New Roman"/>
                <w:b/>
              </w:rPr>
            </w:pPr>
            <w:r w:rsidRPr="00231DE7">
              <w:rPr>
                <w:rFonts w:ascii="Times New Roman" w:hAnsi="Times New Roman" w:cs="Times New Roman"/>
                <w:b/>
              </w:rPr>
              <w:t>Obiekty sportowe</w:t>
            </w:r>
          </w:p>
        </w:tc>
        <w:tc>
          <w:tcPr>
            <w:tcW w:w="1266" w:type="dxa"/>
          </w:tcPr>
          <w:p w:rsidR="00231DE7" w:rsidRPr="00231DE7" w:rsidRDefault="00231DE7" w:rsidP="0010487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285" w:type="dxa"/>
          </w:tcPr>
          <w:p w:rsidR="00231DE7" w:rsidRPr="00231DE7" w:rsidRDefault="00231DE7" w:rsidP="00E4420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418" w:type="dxa"/>
          </w:tcPr>
          <w:p w:rsidR="00231DE7" w:rsidRPr="00231DE7" w:rsidRDefault="00231DE7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150.000</w:t>
            </w:r>
          </w:p>
        </w:tc>
        <w:tc>
          <w:tcPr>
            <w:tcW w:w="1275" w:type="dxa"/>
          </w:tcPr>
          <w:p w:rsidR="00231DE7" w:rsidRPr="00231DE7" w:rsidRDefault="00231DE7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Tr="007A2AF2">
        <w:tc>
          <w:tcPr>
            <w:tcW w:w="693" w:type="dxa"/>
          </w:tcPr>
          <w:p w:rsidR="00231DE7" w:rsidRDefault="00231D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231DE7" w:rsidRDefault="00231D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1DE7" w:rsidRDefault="00231DE7" w:rsidP="00587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3686" w:type="dxa"/>
          </w:tcPr>
          <w:p w:rsidR="00231DE7" w:rsidRDefault="00231DE7" w:rsidP="00FD7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Budowa boiska wielofunkcyjnego w Gąskach</w:t>
            </w:r>
          </w:p>
        </w:tc>
        <w:tc>
          <w:tcPr>
            <w:tcW w:w="1266" w:type="dxa"/>
          </w:tcPr>
          <w:p w:rsidR="00231DE7" w:rsidRDefault="00231DE7" w:rsidP="00104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85" w:type="dxa"/>
          </w:tcPr>
          <w:p w:rsidR="00231DE7" w:rsidRDefault="00231DE7" w:rsidP="00E442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418" w:type="dxa"/>
          </w:tcPr>
          <w:p w:rsidR="00231DE7" w:rsidRDefault="00231DE7" w:rsidP="00B470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150.000</w:t>
            </w:r>
          </w:p>
        </w:tc>
        <w:tc>
          <w:tcPr>
            <w:tcW w:w="1275" w:type="dxa"/>
          </w:tcPr>
          <w:p w:rsidR="00231DE7" w:rsidRDefault="00231DE7" w:rsidP="00B470E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31DE7" w:rsidRDefault="00231DE7" w:rsidP="00AA05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A6AD5" w:rsidRPr="00F626EE" w:rsidTr="007A2AF2">
        <w:tc>
          <w:tcPr>
            <w:tcW w:w="693" w:type="dxa"/>
          </w:tcPr>
          <w:p w:rsidR="00FD7CA3" w:rsidRPr="00F626EE" w:rsidRDefault="00FD7CA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:rsidR="00FD7CA3" w:rsidRPr="00F626EE" w:rsidRDefault="00FD7CA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FD7CA3" w:rsidRPr="00F626EE" w:rsidRDefault="00FD7CA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FD7CA3" w:rsidRDefault="00FD7CA3">
            <w:pPr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FD7CA3" w:rsidP="00C94ECE">
            <w:pPr>
              <w:rPr>
                <w:rFonts w:ascii="Times New Roman" w:hAnsi="Times New Roman" w:cs="Times New Roman"/>
                <w:b/>
              </w:rPr>
            </w:pPr>
            <w:r w:rsidRPr="00F626EE">
              <w:rPr>
                <w:rFonts w:ascii="Times New Roman" w:hAnsi="Times New Roman" w:cs="Times New Roman"/>
                <w:b/>
              </w:rPr>
              <w:t xml:space="preserve">OGÓŁEM 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266" w:type="dxa"/>
          </w:tcPr>
          <w:p w:rsidR="00FD7CA3" w:rsidRDefault="00FD7CA3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FD7CA3" w:rsidP="00DF05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</w:tcPr>
          <w:p w:rsidR="00FD7CA3" w:rsidRDefault="00FD7CA3" w:rsidP="009D56D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FD7CA3" w:rsidP="00646E2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  <w:r w:rsidR="00C174ED">
              <w:rPr>
                <w:rFonts w:ascii="Times New Roman" w:hAnsi="Times New Roman" w:cs="Times New Roman"/>
                <w:b/>
              </w:rPr>
              <w:t>9</w:t>
            </w:r>
            <w:r w:rsidR="00646E22">
              <w:rPr>
                <w:rFonts w:ascii="Times New Roman" w:hAnsi="Times New Roman" w:cs="Times New Roman"/>
                <w:b/>
              </w:rPr>
              <w:t>95</w:t>
            </w:r>
            <w:r w:rsidR="00C174ED">
              <w:rPr>
                <w:rFonts w:ascii="Times New Roman" w:hAnsi="Times New Roman" w:cs="Times New Roman"/>
                <w:b/>
              </w:rPr>
              <w:t>.209</w:t>
            </w:r>
          </w:p>
        </w:tc>
        <w:tc>
          <w:tcPr>
            <w:tcW w:w="1418" w:type="dxa"/>
          </w:tcPr>
          <w:p w:rsidR="00FD7CA3" w:rsidRDefault="00FD7CA3" w:rsidP="00DD535B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FD7CA3" w:rsidP="00646E2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  <w:r w:rsidR="00AA6AD5">
              <w:rPr>
                <w:rFonts w:ascii="Times New Roman" w:hAnsi="Times New Roman" w:cs="Times New Roman"/>
                <w:b/>
              </w:rPr>
              <w:t>3</w:t>
            </w:r>
            <w:r w:rsidR="00646E22">
              <w:rPr>
                <w:rFonts w:ascii="Times New Roman" w:hAnsi="Times New Roman" w:cs="Times New Roman"/>
                <w:b/>
              </w:rPr>
              <w:t>91</w:t>
            </w:r>
            <w:r w:rsidR="00C174ED">
              <w:rPr>
                <w:rFonts w:ascii="Times New Roman" w:hAnsi="Times New Roman" w:cs="Times New Roman"/>
                <w:b/>
              </w:rPr>
              <w:t>.505</w:t>
            </w:r>
          </w:p>
        </w:tc>
        <w:tc>
          <w:tcPr>
            <w:tcW w:w="1275" w:type="dxa"/>
          </w:tcPr>
          <w:p w:rsidR="00FD7CA3" w:rsidRDefault="00FD7CA3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042F40" w:rsidRPr="00F626EE" w:rsidRDefault="00042F40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704.000</w:t>
            </w:r>
          </w:p>
        </w:tc>
        <w:tc>
          <w:tcPr>
            <w:tcW w:w="1560" w:type="dxa"/>
          </w:tcPr>
          <w:p w:rsidR="00FD7CA3" w:rsidRDefault="00FD7CA3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896D9C" w:rsidP="00B470E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1.899.704</w:t>
            </w:r>
          </w:p>
        </w:tc>
        <w:tc>
          <w:tcPr>
            <w:tcW w:w="1417" w:type="dxa"/>
          </w:tcPr>
          <w:p w:rsidR="00FD7CA3" w:rsidRDefault="00FD7CA3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FD7CA3" w:rsidRPr="00F626EE" w:rsidRDefault="00FD7CA3" w:rsidP="00AA05F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332203" w:rsidRPr="00332203" w:rsidRDefault="00332203" w:rsidP="007A2AF2">
      <w:pPr>
        <w:rPr>
          <w:rFonts w:ascii="Times New Roman" w:hAnsi="Times New Roman" w:cs="Times New Roman"/>
        </w:rPr>
      </w:pPr>
    </w:p>
    <w:sectPr w:rsidR="00332203" w:rsidRPr="00332203" w:rsidSect="00E92E12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33E07"/>
    <w:multiLevelType w:val="singleLevel"/>
    <w:tmpl w:val="8C24D21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2203"/>
    <w:rsid w:val="000057E9"/>
    <w:rsid w:val="00042F40"/>
    <w:rsid w:val="00057F89"/>
    <w:rsid w:val="00072678"/>
    <w:rsid w:val="000876F2"/>
    <w:rsid w:val="000B1EFE"/>
    <w:rsid w:val="000B4C92"/>
    <w:rsid w:val="000E4DF7"/>
    <w:rsid w:val="000E7D73"/>
    <w:rsid w:val="000F7686"/>
    <w:rsid w:val="00104875"/>
    <w:rsid w:val="0015691D"/>
    <w:rsid w:val="0018195D"/>
    <w:rsid w:val="00181EC9"/>
    <w:rsid w:val="00181F7C"/>
    <w:rsid w:val="0018714C"/>
    <w:rsid w:val="001A1DFB"/>
    <w:rsid w:val="001C2903"/>
    <w:rsid w:val="001D2B74"/>
    <w:rsid w:val="001E62E1"/>
    <w:rsid w:val="001F30C8"/>
    <w:rsid w:val="00213707"/>
    <w:rsid w:val="00215085"/>
    <w:rsid w:val="002150A6"/>
    <w:rsid w:val="0021608C"/>
    <w:rsid w:val="002257AC"/>
    <w:rsid w:val="00231DE7"/>
    <w:rsid w:val="00250FB9"/>
    <w:rsid w:val="00257BE7"/>
    <w:rsid w:val="0027062A"/>
    <w:rsid w:val="00274524"/>
    <w:rsid w:val="002A761B"/>
    <w:rsid w:val="002A7CF8"/>
    <w:rsid w:val="002B7EB6"/>
    <w:rsid w:val="002E31AA"/>
    <w:rsid w:val="002F7B76"/>
    <w:rsid w:val="00320537"/>
    <w:rsid w:val="00320B85"/>
    <w:rsid w:val="003300B8"/>
    <w:rsid w:val="00332203"/>
    <w:rsid w:val="00355B18"/>
    <w:rsid w:val="00370BBB"/>
    <w:rsid w:val="00391A45"/>
    <w:rsid w:val="003A3346"/>
    <w:rsid w:val="003E5DEF"/>
    <w:rsid w:val="003F1C31"/>
    <w:rsid w:val="00411EF4"/>
    <w:rsid w:val="00412069"/>
    <w:rsid w:val="00412EA5"/>
    <w:rsid w:val="00421B1C"/>
    <w:rsid w:val="00424276"/>
    <w:rsid w:val="00444E8C"/>
    <w:rsid w:val="00461769"/>
    <w:rsid w:val="00461A63"/>
    <w:rsid w:val="00466394"/>
    <w:rsid w:val="00471F3C"/>
    <w:rsid w:val="00481864"/>
    <w:rsid w:val="004875D8"/>
    <w:rsid w:val="0049371E"/>
    <w:rsid w:val="004A2DA8"/>
    <w:rsid w:val="004A5162"/>
    <w:rsid w:val="004B4FF3"/>
    <w:rsid w:val="004B5062"/>
    <w:rsid w:val="004D198A"/>
    <w:rsid w:val="004D55F2"/>
    <w:rsid w:val="00504B94"/>
    <w:rsid w:val="00514B02"/>
    <w:rsid w:val="00515778"/>
    <w:rsid w:val="00515FAD"/>
    <w:rsid w:val="00533D57"/>
    <w:rsid w:val="00542766"/>
    <w:rsid w:val="0055648D"/>
    <w:rsid w:val="00556557"/>
    <w:rsid w:val="00584234"/>
    <w:rsid w:val="005A4C3F"/>
    <w:rsid w:val="005A5FB7"/>
    <w:rsid w:val="005D37F1"/>
    <w:rsid w:val="005D76E7"/>
    <w:rsid w:val="005E044E"/>
    <w:rsid w:val="005E045F"/>
    <w:rsid w:val="005E3712"/>
    <w:rsid w:val="00615E28"/>
    <w:rsid w:val="006310BE"/>
    <w:rsid w:val="00635AE0"/>
    <w:rsid w:val="0063631C"/>
    <w:rsid w:val="00637FB7"/>
    <w:rsid w:val="00646E22"/>
    <w:rsid w:val="00660B66"/>
    <w:rsid w:val="00686E48"/>
    <w:rsid w:val="006A09B4"/>
    <w:rsid w:val="006A66AC"/>
    <w:rsid w:val="006B0C5C"/>
    <w:rsid w:val="006B51EB"/>
    <w:rsid w:val="006F4185"/>
    <w:rsid w:val="00721A0E"/>
    <w:rsid w:val="00733BCE"/>
    <w:rsid w:val="007370F2"/>
    <w:rsid w:val="007439CA"/>
    <w:rsid w:val="00745800"/>
    <w:rsid w:val="00763186"/>
    <w:rsid w:val="00767090"/>
    <w:rsid w:val="007A2AF2"/>
    <w:rsid w:val="007A5286"/>
    <w:rsid w:val="007C2DEE"/>
    <w:rsid w:val="007D4336"/>
    <w:rsid w:val="007D4A9D"/>
    <w:rsid w:val="007D7F4B"/>
    <w:rsid w:val="007E72CA"/>
    <w:rsid w:val="007F49CD"/>
    <w:rsid w:val="007F5F0F"/>
    <w:rsid w:val="00833715"/>
    <w:rsid w:val="00845653"/>
    <w:rsid w:val="00856FCF"/>
    <w:rsid w:val="00862A1F"/>
    <w:rsid w:val="00864000"/>
    <w:rsid w:val="00896D9C"/>
    <w:rsid w:val="008C54D9"/>
    <w:rsid w:val="008C7030"/>
    <w:rsid w:val="008D165C"/>
    <w:rsid w:val="008D3509"/>
    <w:rsid w:val="00900C4F"/>
    <w:rsid w:val="00923865"/>
    <w:rsid w:val="0093630C"/>
    <w:rsid w:val="009368F4"/>
    <w:rsid w:val="00937EFA"/>
    <w:rsid w:val="00952A44"/>
    <w:rsid w:val="00956D9C"/>
    <w:rsid w:val="00956EDA"/>
    <w:rsid w:val="00960544"/>
    <w:rsid w:val="00985600"/>
    <w:rsid w:val="00996108"/>
    <w:rsid w:val="009B0C95"/>
    <w:rsid w:val="009C17BF"/>
    <w:rsid w:val="009D56D2"/>
    <w:rsid w:val="009E07A6"/>
    <w:rsid w:val="009E3353"/>
    <w:rsid w:val="009E505F"/>
    <w:rsid w:val="009E60C3"/>
    <w:rsid w:val="00A02683"/>
    <w:rsid w:val="00A05E53"/>
    <w:rsid w:val="00A226B2"/>
    <w:rsid w:val="00A3038E"/>
    <w:rsid w:val="00A44203"/>
    <w:rsid w:val="00A44D21"/>
    <w:rsid w:val="00A627A7"/>
    <w:rsid w:val="00A80356"/>
    <w:rsid w:val="00A95F1D"/>
    <w:rsid w:val="00AA05F3"/>
    <w:rsid w:val="00AA6AD5"/>
    <w:rsid w:val="00AB1470"/>
    <w:rsid w:val="00AE6F62"/>
    <w:rsid w:val="00B212A9"/>
    <w:rsid w:val="00B46BC0"/>
    <w:rsid w:val="00B470EE"/>
    <w:rsid w:val="00B55716"/>
    <w:rsid w:val="00B615D0"/>
    <w:rsid w:val="00B85982"/>
    <w:rsid w:val="00B87032"/>
    <w:rsid w:val="00B9185E"/>
    <w:rsid w:val="00BB2C27"/>
    <w:rsid w:val="00BB57FF"/>
    <w:rsid w:val="00BC77BC"/>
    <w:rsid w:val="00BE59C4"/>
    <w:rsid w:val="00C174ED"/>
    <w:rsid w:val="00C43071"/>
    <w:rsid w:val="00C50C1F"/>
    <w:rsid w:val="00C8139B"/>
    <w:rsid w:val="00C860A2"/>
    <w:rsid w:val="00C94ECE"/>
    <w:rsid w:val="00CA04A3"/>
    <w:rsid w:val="00CB7D63"/>
    <w:rsid w:val="00CC1D33"/>
    <w:rsid w:val="00CC56CB"/>
    <w:rsid w:val="00CE66C4"/>
    <w:rsid w:val="00D04711"/>
    <w:rsid w:val="00D218DF"/>
    <w:rsid w:val="00D40A45"/>
    <w:rsid w:val="00D576DA"/>
    <w:rsid w:val="00D7200E"/>
    <w:rsid w:val="00D7406B"/>
    <w:rsid w:val="00DC08AC"/>
    <w:rsid w:val="00DC2C94"/>
    <w:rsid w:val="00DD535B"/>
    <w:rsid w:val="00DE7342"/>
    <w:rsid w:val="00DF057A"/>
    <w:rsid w:val="00E33BE7"/>
    <w:rsid w:val="00E366B1"/>
    <w:rsid w:val="00E40B6F"/>
    <w:rsid w:val="00E40EA1"/>
    <w:rsid w:val="00E4420B"/>
    <w:rsid w:val="00E466D7"/>
    <w:rsid w:val="00E50218"/>
    <w:rsid w:val="00E66D78"/>
    <w:rsid w:val="00E71E25"/>
    <w:rsid w:val="00E92E12"/>
    <w:rsid w:val="00EA538E"/>
    <w:rsid w:val="00EB0336"/>
    <w:rsid w:val="00EB5D3E"/>
    <w:rsid w:val="00EC2639"/>
    <w:rsid w:val="00EE1DF4"/>
    <w:rsid w:val="00EE4236"/>
    <w:rsid w:val="00F626EE"/>
    <w:rsid w:val="00F753C5"/>
    <w:rsid w:val="00F8456B"/>
    <w:rsid w:val="00F860CC"/>
    <w:rsid w:val="00FB7916"/>
    <w:rsid w:val="00FD7CA3"/>
    <w:rsid w:val="00FE1841"/>
    <w:rsid w:val="00FE1BAC"/>
    <w:rsid w:val="00FE3343"/>
    <w:rsid w:val="00FE76EC"/>
    <w:rsid w:val="00FF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6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32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B615D0"/>
    <w:pPr>
      <w:spacing w:after="0" w:line="240" w:lineRule="auto"/>
    </w:pPr>
    <w:rPr>
      <w:rFonts w:ascii="Times New Roman" w:eastAsia="Times New Roman" w:hAnsi="Times New Roman" w:cs="Times New Roman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5D0"/>
    <w:rPr>
      <w:rFonts w:ascii="Times New Roman" w:eastAsia="Times New Roman" w:hAnsi="Times New Roman" w:cs="Times New Roman"/>
      <w:b/>
      <w:szCs w:val="20"/>
    </w:rPr>
  </w:style>
  <w:style w:type="paragraph" w:styleId="Bezodstpw">
    <w:name w:val="No Spacing"/>
    <w:uiPriority w:val="1"/>
    <w:qFormat/>
    <w:rsid w:val="000E4D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6405-D1C4-41F8-B2E3-B4106902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183</cp:revision>
  <cp:lastPrinted>2010-10-28T06:45:00Z</cp:lastPrinted>
  <dcterms:created xsi:type="dcterms:W3CDTF">2009-11-13T07:07:00Z</dcterms:created>
  <dcterms:modified xsi:type="dcterms:W3CDTF">2011-01-28T12:00:00Z</dcterms:modified>
</cp:coreProperties>
</file>